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77160" w14:textId="6EADF2E9" w:rsidR="00AC5AEC" w:rsidRDefault="0012160A">
      <w:pPr>
        <w:rPr>
          <w:lang w:val="en-US"/>
        </w:rPr>
      </w:pPr>
      <w:hyperlink r:id="rId4" w:history="1">
        <w:r w:rsidRPr="00CE758F">
          <w:rPr>
            <w:rStyle w:val="Hyperlink"/>
            <w:lang w:val="en-US"/>
          </w:rPr>
          <w:t>https://www.entertainment.com.au/savings-calculator</w:t>
        </w:r>
      </w:hyperlink>
      <w:r>
        <w:rPr>
          <w:lang w:val="en-US"/>
        </w:rPr>
        <w:t xml:space="preserve"> </w:t>
      </w:r>
    </w:p>
    <w:p w14:paraId="7152AF60" w14:textId="19B1F731" w:rsidR="0012160A" w:rsidRDefault="0012160A">
      <w:pPr>
        <w:rPr>
          <w:lang w:val="en-US"/>
        </w:rPr>
      </w:pPr>
      <w:r>
        <w:rPr>
          <w:lang w:val="en-US"/>
        </w:rPr>
        <w:t>EXAMPLE BELOW.  You can go to the link (above) and enter your own expected expenses and see how much you could save by purchasing an Entertainment Membership.</w:t>
      </w:r>
    </w:p>
    <w:p w14:paraId="5EE157EA" w14:textId="77777777" w:rsidR="0012160A" w:rsidRDefault="0012160A">
      <w:pPr>
        <w:rPr>
          <w:lang w:val="en-US"/>
        </w:rPr>
      </w:pPr>
    </w:p>
    <w:p w14:paraId="5D2EEADD" w14:textId="57218FFB" w:rsidR="0012160A" w:rsidRDefault="0012160A">
      <w:pPr>
        <w:rPr>
          <w:lang w:val="en-US"/>
        </w:rPr>
      </w:pPr>
      <w:r w:rsidRPr="0012160A">
        <w:rPr>
          <w:lang w:val="en-US"/>
        </w:rPr>
        <w:drawing>
          <wp:inline distT="0" distB="0" distL="0" distR="0" wp14:anchorId="3D9D6860" wp14:editId="43871326">
            <wp:extent cx="3286657" cy="3921043"/>
            <wp:effectExtent l="0" t="0" r="9525" b="3810"/>
            <wp:docPr id="1761175769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175769" name="Picture 1" descr="A screenshot of a pho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93418" cy="392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DC57B" w14:textId="01699D05" w:rsidR="0012160A" w:rsidRPr="0012160A" w:rsidRDefault="0012160A">
      <w:pPr>
        <w:rPr>
          <w:lang w:val="en-US"/>
        </w:rPr>
      </w:pPr>
      <w:r w:rsidRPr="0012160A">
        <w:rPr>
          <w:lang w:val="en-US"/>
        </w:rPr>
        <w:drawing>
          <wp:inline distT="0" distB="0" distL="0" distR="0" wp14:anchorId="4BB96F54" wp14:editId="335DB5A8">
            <wp:extent cx="3838575" cy="4849423"/>
            <wp:effectExtent l="0" t="0" r="0" b="8890"/>
            <wp:docPr id="217613770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613770" name="Picture 1" descr="A screenshot of a phon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9389" cy="4850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160A" w:rsidRPr="0012160A" w:rsidSect="0012160A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0A"/>
    <w:rsid w:val="0012160A"/>
    <w:rsid w:val="009F7F48"/>
    <w:rsid w:val="00A40D45"/>
    <w:rsid w:val="00AC5AEC"/>
    <w:rsid w:val="00BB650C"/>
    <w:rsid w:val="00BC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A8E37"/>
  <w15:chartTrackingRefBased/>
  <w15:docId w15:val="{C3BCB802-54BE-46B2-BD10-718FFF64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6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6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6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6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6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6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6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6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6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1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1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1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1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16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16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16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6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16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16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entertainment.com.au/savings-calcul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 Victoria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Wingad</dc:creator>
  <cp:keywords/>
  <dc:description/>
  <cp:lastModifiedBy>Leanne Wingad</cp:lastModifiedBy>
  <cp:revision>1</cp:revision>
  <dcterms:created xsi:type="dcterms:W3CDTF">2024-10-14T21:41:00Z</dcterms:created>
  <dcterms:modified xsi:type="dcterms:W3CDTF">2024-10-14T21:55:00Z</dcterms:modified>
</cp:coreProperties>
</file>